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3B28" w14:textId="2230B0F0" w:rsidR="004449A3" w:rsidRPr="004449A3" w:rsidRDefault="00E25F23" w:rsidP="00E25F23">
      <w:pPr>
        <w:jc w:val="both"/>
        <w:rPr>
          <w:sz w:val="28"/>
          <w:szCs w:val="28"/>
        </w:rPr>
      </w:pPr>
      <w:r w:rsidRPr="00E25F23">
        <w:rPr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501"/>
      </w:tblGrid>
      <w:tr w:rsidR="004449A3" w:rsidRPr="004449A3" w14:paraId="4E747D04" w14:textId="77777777" w:rsidTr="004449A3">
        <w:trPr>
          <w:trHeight w:val="30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F6347E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sz w:val="28"/>
                <w:szCs w:val="28"/>
              </w:rPr>
              <w:t>UNIMED CENTRO RONDÔNIA</w:t>
            </w:r>
          </w:p>
          <w:p w14:paraId="434879C6" w14:textId="135E16F1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Reajuste/202</w:t>
            </w:r>
            <w:r w:rsidR="00717919">
              <w:rPr>
                <w:b/>
                <w:bCs/>
                <w:sz w:val="28"/>
                <w:szCs w:val="28"/>
              </w:rPr>
              <w:t>5</w:t>
            </w:r>
            <w:r w:rsidRPr="004449A3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717919">
              <w:rPr>
                <w:b/>
                <w:bCs/>
                <w:sz w:val="28"/>
                <w:szCs w:val="28"/>
              </w:rPr>
              <w:t>0</w:t>
            </w:r>
            <w:r w:rsidRPr="004449A3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4449A3" w:rsidRPr="004449A3" w14:paraId="2DADEF88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E55B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FAIXA ETÁRIA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CB45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VALOR</w:t>
            </w:r>
          </w:p>
        </w:tc>
      </w:tr>
      <w:tr w:rsidR="004449A3" w:rsidRPr="004449A3" w14:paraId="29BA9A1F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099B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0-18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2093" w14:textId="73796945" w:rsidR="004449A3" w:rsidRPr="004449A3" w:rsidRDefault="00717919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10321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8,24</w:t>
            </w:r>
          </w:p>
        </w:tc>
      </w:tr>
      <w:tr w:rsidR="004449A3" w:rsidRPr="004449A3" w14:paraId="7F229F2B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4E55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19-23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001F" w14:textId="0B20CE2A" w:rsidR="004449A3" w:rsidRPr="004449A3" w:rsidRDefault="00717919" w:rsidP="004449A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10321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3,51</w:t>
            </w:r>
          </w:p>
        </w:tc>
      </w:tr>
      <w:tr w:rsidR="004449A3" w:rsidRPr="004449A3" w14:paraId="317367BB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22D7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24-28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7370" w14:textId="6AE59318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A10321">
              <w:rPr>
                <w:b/>
                <w:bCs/>
                <w:sz w:val="28"/>
                <w:szCs w:val="28"/>
              </w:rPr>
              <w:t>7</w:t>
            </w:r>
            <w:r w:rsidR="00717919">
              <w:rPr>
                <w:b/>
                <w:bCs/>
                <w:sz w:val="28"/>
                <w:szCs w:val="28"/>
              </w:rPr>
              <w:t>8,25</w:t>
            </w:r>
          </w:p>
        </w:tc>
      </w:tr>
      <w:tr w:rsidR="004449A3" w:rsidRPr="004449A3" w14:paraId="76FD3E5E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34D2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29-33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257E" w14:textId="7D754A96" w:rsidR="004449A3" w:rsidRPr="004449A3" w:rsidRDefault="00B46EE0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A10321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6,39</w:t>
            </w:r>
          </w:p>
        </w:tc>
      </w:tr>
      <w:tr w:rsidR="004449A3" w:rsidRPr="004449A3" w14:paraId="2309E2AB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960E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34-38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854F" w14:textId="0A500572" w:rsidR="004449A3" w:rsidRPr="004449A3" w:rsidRDefault="00B46EE0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A10321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449A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75</w:t>
            </w:r>
          </w:p>
        </w:tc>
      </w:tr>
      <w:tr w:rsidR="004449A3" w:rsidRPr="004449A3" w14:paraId="447FFFC1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99216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39-43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3946" w14:textId="492426C4" w:rsidR="004449A3" w:rsidRPr="004449A3" w:rsidRDefault="00B46EE0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A10321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8,70</w:t>
            </w:r>
          </w:p>
        </w:tc>
      </w:tr>
      <w:tr w:rsidR="004449A3" w:rsidRPr="004449A3" w14:paraId="685A0F3C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7A55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44-48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0C4F" w14:textId="35B55DE2" w:rsidR="004449A3" w:rsidRPr="004449A3" w:rsidRDefault="00B46EE0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A10321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449A3" w:rsidRPr="004449A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94</w:t>
            </w:r>
          </w:p>
        </w:tc>
      </w:tr>
      <w:tr w:rsidR="004449A3" w:rsidRPr="004449A3" w14:paraId="7E349197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5726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49-53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2B4A" w14:textId="5E768E51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B46EE0">
              <w:rPr>
                <w:b/>
                <w:bCs/>
                <w:sz w:val="28"/>
                <w:szCs w:val="28"/>
              </w:rPr>
              <w:t>1</w:t>
            </w:r>
            <w:r w:rsidR="00A10321">
              <w:rPr>
                <w:b/>
                <w:bCs/>
                <w:sz w:val="28"/>
                <w:szCs w:val="28"/>
              </w:rPr>
              <w:t>5</w:t>
            </w:r>
            <w:r w:rsidR="00B46EE0">
              <w:rPr>
                <w:b/>
                <w:bCs/>
                <w:sz w:val="28"/>
                <w:szCs w:val="28"/>
              </w:rPr>
              <w:t>3,58</w:t>
            </w:r>
          </w:p>
        </w:tc>
      </w:tr>
      <w:tr w:rsidR="004449A3" w:rsidRPr="004449A3" w14:paraId="516E4727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5AA5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54-58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5178" w14:textId="4E0039BA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B46EE0">
              <w:rPr>
                <w:b/>
                <w:bCs/>
                <w:sz w:val="28"/>
                <w:szCs w:val="28"/>
              </w:rPr>
              <w:t>4</w:t>
            </w:r>
            <w:r w:rsidR="00A10321">
              <w:rPr>
                <w:b/>
                <w:bCs/>
                <w:sz w:val="28"/>
                <w:szCs w:val="28"/>
              </w:rPr>
              <w:t>3</w:t>
            </w:r>
            <w:r w:rsidR="00B46EE0">
              <w:rPr>
                <w:b/>
                <w:bCs/>
                <w:sz w:val="28"/>
                <w:szCs w:val="28"/>
              </w:rPr>
              <w:t>9,43</w:t>
            </w:r>
          </w:p>
        </w:tc>
      </w:tr>
      <w:tr w:rsidR="004449A3" w:rsidRPr="004449A3" w14:paraId="567FFC8B" w14:textId="77777777" w:rsidTr="00444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85DA" w14:textId="77777777" w:rsidR="004449A3" w:rsidRPr="004449A3" w:rsidRDefault="004449A3" w:rsidP="004449A3">
            <w:pPr>
              <w:jc w:val="both"/>
              <w:rPr>
                <w:sz w:val="28"/>
                <w:szCs w:val="28"/>
              </w:rPr>
            </w:pPr>
            <w:r w:rsidRPr="004449A3">
              <w:rPr>
                <w:b/>
                <w:bCs/>
                <w:sz w:val="28"/>
                <w:szCs w:val="28"/>
              </w:rPr>
              <w:t>59 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B824" w14:textId="73912476" w:rsidR="004449A3" w:rsidRPr="004449A3" w:rsidRDefault="00B46EE0" w:rsidP="00444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9749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A1032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1,23</w:t>
            </w:r>
          </w:p>
        </w:tc>
      </w:tr>
    </w:tbl>
    <w:p w14:paraId="55547D39" w14:textId="0320874E" w:rsidR="00102BF3" w:rsidRPr="004449A3" w:rsidRDefault="00102BF3" w:rsidP="004449A3">
      <w:pPr>
        <w:jc w:val="both"/>
        <w:rPr>
          <w:sz w:val="28"/>
          <w:szCs w:val="28"/>
        </w:rPr>
      </w:pPr>
    </w:p>
    <w:sectPr w:rsidR="00102BF3" w:rsidRPr="00444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A3"/>
    <w:rsid w:val="00102BF3"/>
    <w:rsid w:val="003820F7"/>
    <w:rsid w:val="003B723B"/>
    <w:rsid w:val="004449A3"/>
    <w:rsid w:val="0055702A"/>
    <w:rsid w:val="00590028"/>
    <w:rsid w:val="005A0E06"/>
    <w:rsid w:val="00622BB2"/>
    <w:rsid w:val="00705798"/>
    <w:rsid w:val="00710C17"/>
    <w:rsid w:val="00717919"/>
    <w:rsid w:val="008A052B"/>
    <w:rsid w:val="008A45AE"/>
    <w:rsid w:val="008D0C85"/>
    <w:rsid w:val="00954454"/>
    <w:rsid w:val="00A10321"/>
    <w:rsid w:val="00B46EE0"/>
    <w:rsid w:val="00B9749B"/>
    <w:rsid w:val="00C67F6F"/>
    <w:rsid w:val="00C762BA"/>
    <w:rsid w:val="00E25F23"/>
    <w:rsid w:val="00F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C5F7"/>
  <w15:chartTrackingRefBased/>
  <w15:docId w15:val="{8B16F645-EC5B-4617-9365-E5804195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4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4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4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4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4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49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49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49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49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49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49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49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49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4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49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4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617">
          <w:marLeft w:val="1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762">
          <w:marLeft w:val="1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Marinho</dc:creator>
  <cp:keywords/>
  <dc:description/>
  <cp:lastModifiedBy>Rodrigo Marinho</cp:lastModifiedBy>
  <cp:revision>2</cp:revision>
  <dcterms:created xsi:type="dcterms:W3CDTF">2025-09-23T15:18:00Z</dcterms:created>
  <dcterms:modified xsi:type="dcterms:W3CDTF">2025-09-23T15:18:00Z</dcterms:modified>
</cp:coreProperties>
</file>